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28" w:rsidRPr="00212443" w:rsidRDefault="00B90928" w:rsidP="00B90928">
      <w:pPr>
        <w:outlineLvl w:val="0"/>
        <w:rPr>
          <w:rStyle w:val="Strong"/>
          <w:rFonts w:cs="Times New Roman"/>
          <w:szCs w:val="24"/>
        </w:rPr>
      </w:pPr>
    </w:p>
    <w:p w:rsidR="00B90928" w:rsidRDefault="00B90928" w:rsidP="00B90928">
      <w:pPr>
        <w:outlineLvl w:val="0"/>
        <w:rPr>
          <w:rFonts w:cs="Times New Roman"/>
          <w:szCs w:val="24"/>
        </w:rPr>
      </w:pPr>
      <w:hyperlink r:id="rId4" w:history="1">
        <w:r w:rsidRPr="00212443">
          <w:rPr>
            <w:rStyle w:val="Strong"/>
            <w:rFonts w:cs="Times New Roman"/>
            <w:color w:val="000080"/>
            <w:szCs w:val="24"/>
            <w:u w:val="single"/>
          </w:rPr>
          <w:t>Châu Phi ngày càng lớn mạnh trong ngành ngoại giao của Tòa Thánh</w:t>
        </w:r>
      </w:hyperlink>
    </w:p>
    <w:p w:rsidR="00B90928" w:rsidRDefault="00B90928" w:rsidP="00B90928">
      <w:pPr>
        <w:outlineLvl w:val="0"/>
        <w:rPr>
          <w:rFonts w:cs="Times New Roman"/>
          <w:szCs w:val="24"/>
        </w:rPr>
      </w:pPr>
    </w:p>
    <w:p w:rsidR="00752B3C" w:rsidRDefault="00752B3C" w:rsidP="00752B3C"/>
    <w:p w:rsidR="00752B3C" w:rsidRDefault="008816BE" w:rsidP="00752B3C">
      <w:pPr>
        <w:outlineLvl w:val="0"/>
        <w:rPr>
          <w:lang w:val="en-US"/>
        </w:rPr>
      </w:pPr>
      <w:hyperlink r:id="rId5" w:history="1">
        <w:r w:rsidR="00752B3C">
          <w:rPr>
            <w:rStyle w:val="Strong"/>
            <w:color w:val="000080"/>
            <w:u w:val="single"/>
          </w:rPr>
          <w:t>Phản ứng mạnh mẽ ở châu Phi về việc chúc lành cho các cặp đồng tính</w:t>
        </w:r>
      </w:hyperlink>
    </w:p>
    <w:p w:rsidR="00402F21" w:rsidRPr="00AF5648" w:rsidRDefault="008816BE" w:rsidP="00402F21">
      <w:pPr>
        <w:rPr>
          <w:lang w:val="en-US"/>
        </w:rPr>
      </w:pPr>
      <w:hyperlink r:id="rId6" w:history="1">
        <w:r w:rsidR="00402F21">
          <w:rPr>
            <w:rStyle w:val="Strong"/>
            <w:color w:val="000080"/>
            <w:u w:val="single"/>
          </w:rPr>
          <w:t>Tổng giám mục Bessi: “Cần khẩn cấp cầu nguyện cho các linh mục châu Phi đang nán lại ở phương Tây”</w:t>
        </w:r>
      </w:hyperlink>
    </w:p>
    <w:p w:rsidR="005206C5" w:rsidRDefault="005206C5" w:rsidP="00894E5F"/>
    <w:p w:rsidR="00894E5F" w:rsidRDefault="008816BE" w:rsidP="00894E5F">
      <w:pPr>
        <w:rPr>
          <w:lang w:val="en-US"/>
        </w:rPr>
      </w:pPr>
      <w:hyperlink r:id="rId7" w:history="1">
        <w:r w:rsidR="00894E5F">
          <w:rPr>
            <w:rStyle w:val="Strong"/>
            <w:color w:val="000080"/>
          </w:rPr>
          <w:t>Châu Phi đối diện với các linh mục đi truyền giáo ở phương Tây không chịu về giáo phận gốc</w:t>
        </w:r>
      </w:hyperlink>
    </w:p>
    <w:p w:rsidR="00894E5F" w:rsidRPr="004F3ED8" w:rsidRDefault="00894E5F" w:rsidP="00894E5F">
      <w:pPr>
        <w:rPr>
          <w:lang w:val="en-US"/>
        </w:rPr>
      </w:pPr>
    </w:p>
    <w:p w:rsidR="00894E5F" w:rsidRDefault="008816BE" w:rsidP="00894E5F">
      <w:pPr>
        <w:rPr>
          <w:lang w:val="en-US"/>
        </w:rPr>
      </w:pPr>
      <w:hyperlink r:id="rId8" w:history="1">
        <w:r w:rsidR="00894E5F">
          <w:rPr>
            <w:rStyle w:val="Strong"/>
            <w:color w:val="000080"/>
          </w:rPr>
          <w:t>Các linh mục châu Phi ở phương Tây: “Nhiệt tình hay dịch vụ truyền giáo?”</w:t>
        </w:r>
      </w:hyperlink>
    </w:p>
    <w:p w:rsidR="00894E5F" w:rsidRDefault="00894E5F" w:rsidP="0061638F">
      <w:pPr>
        <w:outlineLvl w:val="0"/>
      </w:pPr>
    </w:p>
    <w:p w:rsidR="0061638F" w:rsidRPr="00857423" w:rsidRDefault="008816BE" w:rsidP="0061638F">
      <w:pPr>
        <w:outlineLvl w:val="0"/>
        <w:rPr>
          <w:rFonts w:eastAsia="Times New Roman" w:cs="Times New Roman"/>
          <w:b/>
          <w:bCs/>
          <w:kern w:val="36"/>
          <w:szCs w:val="24"/>
          <w:lang w:eastAsia="fr-CA"/>
        </w:rPr>
      </w:pPr>
      <w:hyperlink r:id="rId9" w:history="1">
        <w:r w:rsidR="0061638F">
          <w:rPr>
            <w:rStyle w:val="Strong"/>
            <w:color w:val="000080"/>
            <w:u w:val="single"/>
          </w:rPr>
          <w:t>Hồng y Ambongo: “Châu Phi là tương lai của Giáo hội, đó là điều hiển nhiên”</w:t>
        </w:r>
      </w:hyperlink>
    </w:p>
    <w:p w:rsidR="0061638F" w:rsidRDefault="0061638F" w:rsidP="0061638F"/>
    <w:p w:rsidR="0061638F" w:rsidRDefault="008816BE" w:rsidP="0061638F">
      <w:hyperlink r:id="rId10" w:history="1">
        <w:r w:rsidR="0061638F">
          <w:rPr>
            <w:rStyle w:val="Strong"/>
            <w:color w:val="000080"/>
            <w:u w:val="single"/>
          </w:rPr>
          <w:t>Đức Phanxicô: châu Phi, một lục địa cần được đánh giá cao và không được để bị cướp phá hôi của</w:t>
        </w:r>
      </w:hyperlink>
    </w:p>
    <w:p w:rsidR="0061638F" w:rsidRDefault="0061638F" w:rsidP="004E64AC">
      <w:pPr>
        <w:outlineLvl w:val="0"/>
      </w:pPr>
    </w:p>
    <w:p w:rsidR="004E64AC" w:rsidRDefault="008816BE" w:rsidP="004E64AC">
      <w:pPr>
        <w:outlineLvl w:val="0"/>
      </w:pPr>
      <w:hyperlink r:id="rId11" w:history="1">
        <w:r w:rsidR="004E64AC">
          <w:rPr>
            <w:rStyle w:val="Strong"/>
            <w:color w:val="000080"/>
            <w:u w:val="single"/>
          </w:rPr>
          <w:t>Các nữ tu bị lạm dụng ở châu Phi: “Mối quan hệ không tương xứng với linh mục duy trì một hình thức lệ thuộc”</w:t>
        </w:r>
      </w:hyperlink>
    </w:p>
    <w:p w:rsidR="004E64AC" w:rsidRPr="00925A2F" w:rsidRDefault="004E64AC" w:rsidP="004E64AC">
      <w:pPr>
        <w:outlineLvl w:val="0"/>
        <w:rPr>
          <w:rFonts w:cs="Times New Roman"/>
          <w:szCs w:val="24"/>
        </w:rPr>
      </w:pPr>
    </w:p>
    <w:p w:rsidR="004E64AC" w:rsidRPr="00925A2F" w:rsidRDefault="004E64AC" w:rsidP="004E64AC">
      <w:pPr>
        <w:rPr>
          <w:rFonts w:cs="Times New Roman"/>
          <w:szCs w:val="24"/>
        </w:rPr>
      </w:pPr>
    </w:p>
    <w:p w:rsidR="004E64AC" w:rsidRDefault="008816BE" w:rsidP="004E64AC">
      <w:hyperlink r:id="rId12" w:history="1">
        <w:r w:rsidR="004E64AC">
          <w:rPr>
            <w:rStyle w:val="Strong"/>
            <w:color w:val="000080"/>
            <w:u w:val="single"/>
          </w:rPr>
          <w:t>Ở châu Phi, các nữ tu bị lạm dụng sống trong sợ hãi</w:t>
        </w:r>
      </w:hyperlink>
    </w:p>
    <w:p w:rsidR="004E64AC" w:rsidRPr="00925A2F" w:rsidRDefault="004E64AC" w:rsidP="004E64AC">
      <w:pPr>
        <w:rPr>
          <w:rFonts w:cs="Times New Roman"/>
          <w:i/>
          <w:iCs/>
          <w:szCs w:val="24"/>
        </w:rPr>
      </w:pPr>
    </w:p>
    <w:p w:rsidR="004E64AC" w:rsidRDefault="008816BE" w:rsidP="004E64AC">
      <w:pPr>
        <w:outlineLvl w:val="0"/>
      </w:pPr>
      <w:hyperlink r:id="rId13" w:history="1">
        <w:r w:rsidR="004E64AC">
          <w:rPr>
            <w:rStyle w:val="Strong"/>
            <w:color w:val="000080"/>
            <w:u w:val="single"/>
          </w:rPr>
          <w:t>Một trên mười nữ tu Mỹ-Latinh bị một linh mục lạm dụng</w:t>
        </w:r>
      </w:hyperlink>
    </w:p>
    <w:p w:rsidR="00DB55F6" w:rsidRDefault="00DB55F6" w:rsidP="00DB55F6">
      <w:pPr>
        <w:shd w:val="clear" w:color="auto" w:fill="FFFFFF" w:themeFill="background1"/>
      </w:pPr>
    </w:p>
    <w:p w:rsidR="004E64AC" w:rsidRDefault="004E64AC" w:rsidP="00DB55F6">
      <w:pPr>
        <w:shd w:val="clear" w:color="auto" w:fill="FFFFFF" w:themeFill="background1"/>
      </w:pPr>
      <w:bookmarkStart w:id="0" w:name="_GoBack"/>
      <w:bookmarkEnd w:id="0"/>
    </w:p>
    <w:p w:rsidR="00DB55F6" w:rsidRDefault="008816BE" w:rsidP="00DB55F6">
      <w:pPr>
        <w:shd w:val="clear" w:color="auto" w:fill="FFFFFF" w:themeFill="background1"/>
      </w:pPr>
      <w:hyperlink r:id="rId14" w:history="1">
        <w:r w:rsidR="00DB55F6">
          <w:rPr>
            <w:rStyle w:val="Strong"/>
            <w:color w:val="3366FF"/>
          </w:rPr>
          <w:t>Ở Phi châu, các nữ tu là nạn nhân của luật im lặng</w:t>
        </w:r>
      </w:hyperlink>
    </w:p>
    <w:p w:rsidR="00DB55F6" w:rsidRDefault="00DB55F6" w:rsidP="00DB55F6">
      <w:pPr>
        <w:shd w:val="clear" w:color="auto" w:fill="FFFFFF" w:themeFill="background1"/>
        <w:rPr>
          <w:rFonts w:cs="Times New Roman"/>
          <w:b/>
        </w:rPr>
      </w:pPr>
    </w:p>
    <w:p w:rsidR="00DB55F6" w:rsidRDefault="008816BE" w:rsidP="00DB55F6">
      <w:hyperlink r:id="rId15" w:history="1">
        <w:r w:rsidR="00DB55F6">
          <w:rPr>
            <w:rStyle w:val="Strong"/>
            <w:color w:val="000080"/>
          </w:rPr>
          <w:t>Châu Phi gặp khó khăn trong việc báo cáo lạm dụng tình dục trong Giáo hội</w:t>
        </w:r>
      </w:hyperlink>
    </w:p>
    <w:p w:rsidR="00DB55F6" w:rsidRDefault="00DB55F6" w:rsidP="00DB55F6">
      <w:pPr>
        <w:rPr>
          <w:rStyle w:val="q4iawc"/>
          <w:b/>
          <w:bCs/>
          <w:szCs w:val="24"/>
        </w:rPr>
      </w:pPr>
      <w:bookmarkStart w:id="1" w:name="_Hlk117213804"/>
    </w:p>
    <w:p w:rsidR="00DB55F6" w:rsidRDefault="008816BE" w:rsidP="00DB55F6">
      <w:pPr>
        <w:rPr>
          <w:rStyle w:val="q4iawc"/>
          <w:b/>
          <w:bCs/>
          <w:szCs w:val="24"/>
        </w:rPr>
      </w:pPr>
      <w:hyperlink r:id="rId16" w:history="1">
        <w:r w:rsidR="00DB55F6">
          <w:rPr>
            <w:rStyle w:val="Strong"/>
            <w:color w:val="000080"/>
            <w:u w:val="single"/>
          </w:rPr>
          <w:t>Tại sao lạm dụng tình dục hầu hết không được báo cáo ở Châu Phi</w:t>
        </w:r>
      </w:hyperlink>
    </w:p>
    <w:bookmarkEnd w:id="1"/>
    <w:p w:rsidR="00DB55F6" w:rsidRDefault="00DB55F6" w:rsidP="00DB55F6"/>
    <w:p w:rsidR="00DB55F6" w:rsidRDefault="00DB55F6" w:rsidP="00DB55F6"/>
    <w:p w:rsidR="00DB55F6" w:rsidRDefault="008816BE" w:rsidP="00DB55F6">
      <w:hyperlink r:id="rId17" w:history="1">
        <w:r w:rsidR="00DB55F6">
          <w:rPr>
            <w:rStyle w:val="Strong"/>
            <w:color w:val="000080"/>
            <w:u w:val="single"/>
          </w:rPr>
          <w:t>Lạm dụng tình dục trong Giáo hội: Bây giờ ít người nghĩ rằng vấn đề này không có ở Phi châu</w:t>
        </w:r>
      </w:hyperlink>
    </w:p>
    <w:p w:rsidR="00DB55F6" w:rsidRDefault="00DB55F6" w:rsidP="00DB55F6"/>
    <w:p w:rsidR="00DB55F6" w:rsidRDefault="00DB55F6" w:rsidP="00DB55F6"/>
    <w:p w:rsidR="00DB55F6" w:rsidRDefault="008816BE" w:rsidP="00DB55F6">
      <w:hyperlink r:id="rId18" w:history="1">
        <w:r w:rsidR="00DB55F6">
          <w:rPr>
            <w:rStyle w:val="Strong"/>
            <w:color w:val="000080"/>
            <w:u w:val="single"/>
          </w:rPr>
          <w:t>Ở Lộ Đức, các tu sĩ Pháp đối diện với thực tế lạm dụng tình dục ở Châu Phi</w:t>
        </w:r>
      </w:hyperlink>
    </w:p>
    <w:p w:rsidR="00082E15" w:rsidRDefault="00082E15" w:rsidP="00DF792D"/>
    <w:p w:rsidR="00DF792D" w:rsidRPr="00026FD5" w:rsidRDefault="008816BE" w:rsidP="00DF792D">
      <w:pPr>
        <w:rPr>
          <w:b/>
          <w:bCs/>
        </w:rPr>
      </w:pPr>
      <w:hyperlink r:id="rId19" w:history="1">
        <w:r w:rsidR="00DF792D">
          <w:rPr>
            <w:rStyle w:val="Strong"/>
            <w:color w:val="000080"/>
            <w:u w:val="single"/>
          </w:rPr>
          <w:t>Đức Phanxicô “ấn tượng về đức tin và sức bền va kiên cường” của người châu Phi</w:t>
        </w:r>
      </w:hyperlink>
    </w:p>
    <w:p w:rsidR="00DF792D" w:rsidRDefault="00DF792D" w:rsidP="00DF792D"/>
    <w:p w:rsidR="00DF792D" w:rsidRDefault="008816BE" w:rsidP="00DF792D">
      <w:pPr>
        <w:rPr>
          <w:i/>
          <w:iCs/>
        </w:rPr>
      </w:pPr>
      <w:hyperlink r:id="rId20" w:history="1">
        <w:r w:rsidR="00DF792D" w:rsidRPr="00BE74AB">
          <w:rPr>
            <w:rStyle w:val="Hyperlink"/>
            <w:i/>
            <w:iCs/>
          </w:rPr>
          <w:t>http://phanxico.vn/2022/07/20/duc-phanxico-an-tuong-ve-duc-tin-va-suc-ben-va-kien-cuong-cua-nguoi-chau-phi/</w:t>
        </w:r>
      </w:hyperlink>
    </w:p>
    <w:p w:rsidR="00DF792D" w:rsidRDefault="00DF792D" w:rsidP="00DF792D">
      <w:pPr>
        <w:rPr>
          <w:i/>
          <w:iCs/>
        </w:rPr>
      </w:pPr>
    </w:p>
    <w:p w:rsidR="00DF792D" w:rsidRPr="00FD6D1C" w:rsidRDefault="00DF792D" w:rsidP="00DF792D">
      <w:pPr>
        <w:rPr>
          <w:i/>
          <w:iCs/>
        </w:rPr>
      </w:pPr>
      <w:r w:rsidRPr="00FD6D1C">
        <w:rPr>
          <w:i/>
          <w:iCs/>
        </w:rPr>
        <w:lastRenderedPageBreak/>
        <w:t xml:space="preserve">“Trong những lần đi thăm châu Phi, tôi luôn ấn tượng về đức tin và sức bền va kiên cường của người dân ở đây.” </w:t>
      </w:r>
    </w:p>
    <w:p w:rsidR="0010556A" w:rsidRDefault="0010556A"/>
    <w:sectPr w:rsidR="0010556A" w:rsidSect="009E2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70"/>
  <w:defaultTabStop w:val="720"/>
  <w:hyphenationZone w:val="425"/>
  <w:characterSpacingControl w:val="doNotCompress"/>
  <w:savePreviewPicture/>
  <w:compat/>
  <w:rsids>
    <w:rsidRoot w:val="000010C5"/>
    <w:rsid w:val="000010C5"/>
    <w:rsid w:val="00067A6E"/>
    <w:rsid w:val="00082E15"/>
    <w:rsid w:val="0010556A"/>
    <w:rsid w:val="003A7D77"/>
    <w:rsid w:val="00402F21"/>
    <w:rsid w:val="00496D70"/>
    <w:rsid w:val="004E64AC"/>
    <w:rsid w:val="00502C04"/>
    <w:rsid w:val="005206C5"/>
    <w:rsid w:val="00586EF0"/>
    <w:rsid w:val="0061638F"/>
    <w:rsid w:val="0062572E"/>
    <w:rsid w:val="00752B3C"/>
    <w:rsid w:val="008816BE"/>
    <w:rsid w:val="00894E5F"/>
    <w:rsid w:val="009E216B"/>
    <w:rsid w:val="00AF4AA3"/>
    <w:rsid w:val="00B90928"/>
    <w:rsid w:val="00BB6BE4"/>
    <w:rsid w:val="00CB0F9C"/>
    <w:rsid w:val="00DB55F6"/>
    <w:rsid w:val="00DF792D"/>
    <w:rsid w:val="00F5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BE4"/>
    <w:pPr>
      <w:spacing w:after="0" w:line="240" w:lineRule="auto"/>
    </w:pPr>
    <w:rPr>
      <w:rFonts w:ascii="Times New Roman" w:hAnsi="Times New Roman"/>
      <w:color w:val="002060"/>
      <w:sz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B6BE4"/>
    <w:rPr>
      <w:b/>
      <w:bCs/>
    </w:rPr>
  </w:style>
  <w:style w:type="character" w:styleId="Hyperlink">
    <w:name w:val="Hyperlink"/>
    <w:basedOn w:val="DefaultParagraphFont"/>
    <w:uiPriority w:val="99"/>
    <w:unhideWhenUsed/>
    <w:rsid w:val="00DF792D"/>
    <w:rPr>
      <w:color w:val="0000FF"/>
      <w:u w:val="single"/>
    </w:rPr>
  </w:style>
  <w:style w:type="character" w:customStyle="1" w:styleId="q4iawc">
    <w:name w:val="q4iawc"/>
    <w:basedOn w:val="DefaultParagraphFont"/>
    <w:rsid w:val="00082E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5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anxico.vn/2023/10/24/cac-linh-muc-chau-phi-o-phuong-tay-nhiet-tinh-hay-dich-vu-truyen-giao/" TargetMode="External"/><Relationship Id="rId13" Type="http://schemas.openxmlformats.org/officeDocument/2006/relationships/hyperlink" Target="http://phanxico.vn/2022/10/25/mot-tren-muoi-nu-tu-my-latinh-bi-mot-linh-muc-lam-dung/" TargetMode="External"/><Relationship Id="rId18" Type="http://schemas.openxmlformats.org/officeDocument/2006/relationships/hyperlink" Target="http://phanxico.vn/2021/11/19/o-lo-duc-cac-tu-si-phap-doi-dien-voi-thuc-te-lam-dung-tinh-duc-o-chau-phi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phanxico.vn/2023/10/24/chau-phi-doi-dien-voi-cac-linh-muc-di-truyen-giao-o-phuong-tay-khong-chiu-ve-giao-phan-goc/" TargetMode="External"/><Relationship Id="rId12" Type="http://schemas.openxmlformats.org/officeDocument/2006/relationships/hyperlink" Target="http://phanxico.vn/2022/10/25/o-chau-phi-cac-nu-tu-bi-lam-dung-song-trong-so-hai/" TargetMode="External"/><Relationship Id="rId17" Type="http://schemas.openxmlformats.org/officeDocument/2006/relationships/hyperlink" Target="http://phanxico.vn/2021/10/08/lam-dung-tinh-duc-trong-giao-hoi-bay-gio-it-nguoi-nghi-rang-van-de-nay-khong-co-o-phi-cha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hanxico.vn/2022/05/26/tai-sao-lam-dung-tinh-duc-hau-het-khong-duoc-bao-cao-o-chau-phi/" TargetMode="External"/><Relationship Id="rId20" Type="http://schemas.openxmlformats.org/officeDocument/2006/relationships/hyperlink" Target="http://phanxico.vn/2022/07/20/duc-phanxico-an-tuong-ve-duc-tin-va-suc-ben-va-kien-cuong-cua-nguoi-chau-phi/" TargetMode="External"/><Relationship Id="rId1" Type="http://schemas.openxmlformats.org/officeDocument/2006/relationships/styles" Target="styles.xml"/><Relationship Id="rId6" Type="http://schemas.openxmlformats.org/officeDocument/2006/relationships/hyperlink" Target="https://phanxico.vn/2023/11/04/tong-giam-muc-bessi-can-khan-cap-cau-nguyen-cho-cac-linh-muc-chau-phi-dang-nan-lai-o-phuong-tay/" TargetMode="External"/><Relationship Id="rId11" Type="http://schemas.openxmlformats.org/officeDocument/2006/relationships/hyperlink" Target="http://phanxico.vn/2022/10/25/cac-nu-tu-bi-lam-dung-o-chau-phi-moi-quan-he-khong-tuong-xung-voi-linh-muc-duy-tri-mot-hinh-thuc-le-thuoc/" TargetMode="External"/><Relationship Id="rId5" Type="http://schemas.openxmlformats.org/officeDocument/2006/relationships/hyperlink" Target="https://phanxico.vn/2023/12/20/phan-ung-manh-me-o-chau-phi-ve-viec-chuc-lanh-cho-cac-cap-dong-tinh/" TargetMode="External"/><Relationship Id="rId15" Type="http://schemas.openxmlformats.org/officeDocument/2006/relationships/hyperlink" Target="http://phanxico.vn/2022/02/24/chau-phi-gap-kho-khan-trong-viec-bao-cao-lam-dung-tinh-duc-trong-giao-hoi/" TargetMode="External"/><Relationship Id="rId10" Type="http://schemas.openxmlformats.org/officeDocument/2006/relationships/hyperlink" Target="http://phanxico.vn/2023/01/17/duc-phanxico-chau-phi-mot-luc-dia-can-duoc-danh-gia-cao-va-khong-duoc-de-bi-cuop-pha-hoi-cua/" TargetMode="External"/><Relationship Id="rId19" Type="http://schemas.openxmlformats.org/officeDocument/2006/relationships/hyperlink" Target="http://phanxico.vn/2022/07/20/duc-phanxico-an-tuong-ve-duc-tin-va-suc-ben-va-kien-cuong-cua-nguoi-chau-phi/" TargetMode="External"/><Relationship Id="rId4" Type="http://schemas.openxmlformats.org/officeDocument/2006/relationships/hyperlink" Target="https://phanxico.vn/2024/09/17/chau-phi-ngay-cang-lon-manh-trong-nganh-ngoai-giao-cua-toa-thanh/" TargetMode="External"/><Relationship Id="rId9" Type="http://schemas.openxmlformats.org/officeDocument/2006/relationships/hyperlink" Target="http://phanxico.vn/2023/02/22/hong-y-ambongo-chau-phi-la-tuong-lai-cua-giao-hoi-do-la-dieu-hien-nhien/" TargetMode="External"/><Relationship Id="rId14" Type="http://schemas.openxmlformats.org/officeDocument/2006/relationships/hyperlink" Target="http://phanxico.vn/2019/01/19/o-phi-chau-cac-nu-tu-la-nan-nhan-cua-luat-im-lang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OanhNguyen</dc:creator>
  <cp:keywords/>
  <dc:description/>
  <cp:lastModifiedBy>OanhNguyen</cp:lastModifiedBy>
  <cp:revision>12</cp:revision>
  <dcterms:created xsi:type="dcterms:W3CDTF">2022-05-03T00:08:00Z</dcterms:created>
  <dcterms:modified xsi:type="dcterms:W3CDTF">2024-09-16T22:09:00Z</dcterms:modified>
</cp:coreProperties>
</file>